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5D2AFD" w:rsidRPr="00C10723">
        <w:trPr>
          <w:trHeight w:hRule="exact" w:val="1666"/>
        </w:trPr>
        <w:tc>
          <w:tcPr>
            <w:tcW w:w="426" w:type="dxa"/>
          </w:tcPr>
          <w:p w:rsidR="005D2AFD" w:rsidRDefault="005D2AFD"/>
        </w:tc>
        <w:tc>
          <w:tcPr>
            <w:tcW w:w="710" w:type="dxa"/>
          </w:tcPr>
          <w:p w:rsidR="005D2AFD" w:rsidRDefault="005D2AFD"/>
        </w:tc>
        <w:tc>
          <w:tcPr>
            <w:tcW w:w="1419" w:type="dxa"/>
          </w:tcPr>
          <w:p w:rsidR="005D2AFD" w:rsidRDefault="005D2AFD"/>
        </w:tc>
        <w:tc>
          <w:tcPr>
            <w:tcW w:w="1419" w:type="dxa"/>
          </w:tcPr>
          <w:p w:rsidR="005D2AFD" w:rsidRDefault="005D2AFD"/>
        </w:tc>
        <w:tc>
          <w:tcPr>
            <w:tcW w:w="710" w:type="dxa"/>
          </w:tcPr>
          <w:p w:rsidR="005D2AFD" w:rsidRDefault="005D2AF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5D2AFD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D2AFD" w:rsidRPr="00C10723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5D2AFD" w:rsidRPr="00C10723">
        <w:trPr>
          <w:trHeight w:hRule="exact" w:val="211"/>
        </w:trPr>
        <w:tc>
          <w:tcPr>
            <w:tcW w:w="426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</w:tr>
      <w:tr w:rsidR="005D2AFD">
        <w:trPr>
          <w:trHeight w:hRule="exact" w:val="416"/>
        </w:trPr>
        <w:tc>
          <w:tcPr>
            <w:tcW w:w="426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D2AFD" w:rsidRPr="00C10723">
        <w:trPr>
          <w:trHeight w:hRule="exact" w:val="277"/>
        </w:trPr>
        <w:tc>
          <w:tcPr>
            <w:tcW w:w="426" w:type="dxa"/>
          </w:tcPr>
          <w:p w:rsidR="005D2AFD" w:rsidRDefault="005D2AFD"/>
        </w:tc>
        <w:tc>
          <w:tcPr>
            <w:tcW w:w="710" w:type="dxa"/>
          </w:tcPr>
          <w:p w:rsidR="005D2AFD" w:rsidRDefault="005D2AFD"/>
        </w:tc>
        <w:tc>
          <w:tcPr>
            <w:tcW w:w="1419" w:type="dxa"/>
          </w:tcPr>
          <w:p w:rsidR="005D2AFD" w:rsidRDefault="005D2AFD"/>
        </w:tc>
        <w:tc>
          <w:tcPr>
            <w:tcW w:w="1419" w:type="dxa"/>
          </w:tcPr>
          <w:p w:rsidR="005D2AFD" w:rsidRDefault="005D2AFD"/>
        </w:tc>
        <w:tc>
          <w:tcPr>
            <w:tcW w:w="710" w:type="dxa"/>
          </w:tcPr>
          <w:p w:rsidR="005D2AFD" w:rsidRDefault="005D2AFD"/>
        </w:tc>
        <w:tc>
          <w:tcPr>
            <w:tcW w:w="426" w:type="dxa"/>
          </w:tcPr>
          <w:p w:rsidR="005D2AFD" w:rsidRDefault="005D2AFD"/>
        </w:tc>
        <w:tc>
          <w:tcPr>
            <w:tcW w:w="1277" w:type="dxa"/>
          </w:tcPr>
          <w:p w:rsidR="005D2AFD" w:rsidRDefault="005D2AF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5D2AFD" w:rsidRPr="00C10723">
        <w:trPr>
          <w:trHeight w:hRule="exact" w:val="555"/>
        </w:trPr>
        <w:tc>
          <w:tcPr>
            <w:tcW w:w="426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D2AFD" w:rsidRPr="00C10723" w:rsidRDefault="00C1072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5D2AFD">
        <w:trPr>
          <w:trHeight w:hRule="exact" w:val="277"/>
        </w:trPr>
        <w:tc>
          <w:tcPr>
            <w:tcW w:w="426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5D2AFD">
        <w:trPr>
          <w:trHeight w:hRule="exact" w:val="277"/>
        </w:trPr>
        <w:tc>
          <w:tcPr>
            <w:tcW w:w="426" w:type="dxa"/>
          </w:tcPr>
          <w:p w:rsidR="005D2AFD" w:rsidRDefault="005D2AFD"/>
        </w:tc>
        <w:tc>
          <w:tcPr>
            <w:tcW w:w="710" w:type="dxa"/>
          </w:tcPr>
          <w:p w:rsidR="005D2AFD" w:rsidRDefault="005D2AFD"/>
        </w:tc>
        <w:tc>
          <w:tcPr>
            <w:tcW w:w="1419" w:type="dxa"/>
          </w:tcPr>
          <w:p w:rsidR="005D2AFD" w:rsidRDefault="005D2AFD"/>
        </w:tc>
        <w:tc>
          <w:tcPr>
            <w:tcW w:w="1419" w:type="dxa"/>
          </w:tcPr>
          <w:p w:rsidR="005D2AFD" w:rsidRDefault="005D2AFD"/>
        </w:tc>
        <w:tc>
          <w:tcPr>
            <w:tcW w:w="710" w:type="dxa"/>
          </w:tcPr>
          <w:p w:rsidR="005D2AFD" w:rsidRDefault="005D2AFD"/>
        </w:tc>
        <w:tc>
          <w:tcPr>
            <w:tcW w:w="426" w:type="dxa"/>
          </w:tcPr>
          <w:p w:rsidR="005D2AFD" w:rsidRDefault="005D2AFD"/>
        </w:tc>
        <w:tc>
          <w:tcPr>
            <w:tcW w:w="1277" w:type="dxa"/>
          </w:tcPr>
          <w:p w:rsidR="005D2AFD" w:rsidRDefault="005D2AFD"/>
        </w:tc>
        <w:tc>
          <w:tcPr>
            <w:tcW w:w="993" w:type="dxa"/>
          </w:tcPr>
          <w:p w:rsidR="005D2AFD" w:rsidRDefault="005D2AFD"/>
        </w:tc>
        <w:tc>
          <w:tcPr>
            <w:tcW w:w="2836" w:type="dxa"/>
          </w:tcPr>
          <w:p w:rsidR="005D2AFD" w:rsidRDefault="005D2AFD"/>
        </w:tc>
      </w:tr>
      <w:tr w:rsidR="005D2AFD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D2AFD">
        <w:trPr>
          <w:trHeight w:hRule="exact" w:val="1496"/>
        </w:trPr>
        <w:tc>
          <w:tcPr>
            <w:tcW w:w="426" w:type="dxa"/>
          </w:tcPr>
          <w:p w:rsidR="005D2AFD" w:rsidRDefault="005D2AFD"/>
        </w:tc>
        <w:tc>
          <w:tcPr>
            <w:tcW w:w="710" w:type="dxa"/>
          </w:tcPr>
          <w:p w:rsidR="005D2AFD" w:rsidRDefault="005D2AFD"/>
        </w:tc>
        <w:tc>
          <w:tcPr>
            <w:tcW w:w="1419" w:type="dxa"/>
          </w:tcPr>
          <w:p w:rsidR="005D2AFD" w:rsidRDefault="005D2AF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Духовно-нравственное воспитание детей с нарушениями речи</w:t>
            </w:r>
          </w:p>
          <w:p w:rsidR="005D2AFD" w:rsidRDefault="00C1072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К.М.05.ДВ.01.02</w:t>
            </w:r>
          </w:p>
        </w:tc>
        <w:tc>
          <w:tcPr>
            <w:tcW w:w="2836" w:type="dxa"/>
          </w:tcPr>
          <w:p w:rsidR="005D2AFD" w:rsidRDefault="005D2AFD"/>
        </w:tc>
      </w:tr>
      <w:tr w:rsidR="005D2AFD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D2AFD" w:rsidRPr="00C10723">
        <w:trPr>
          <w:trHeight w:hRule="exact" w:val="1396"/>
        </w:trPr>
        <w:tc>
          <w:tcPr>
            <w:tcW w:w="426" w:type="dxa"/>
          </w:tcPr>
          <w:p w:rsidR="005D2AFD" w:rsidRDefault="005D2AF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D2AFD" w:rsidRPr="00C10723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5D2AFD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D2AFD" w:rsidRDefault="005D2AFD"/>
        </w:tc>
        <w:tc>
          <w:tcPr>
            <w:tcW w:w="426" w:type="dxa"/>
          </w:tcPr>
          <w:p w:rsidR="005D2AFD" w:rsidRDefault="005D2AFD"/>
        </w:tc>
        <w:tc>
          <w:tcPr>
            <w:tcW w:w="1277" w:type="dxa"/>
          </w:tcPr>
          <w:p w:rsidR="005D2AFD" w:rsidRDefault="005D2AFD"/>
        </w:tc>
        <w:tc>
          <w:tcPr>
            <w:tcW w:w="993" w:type="dxa"/>
          </w:tcPr>
          <w:p w:rsidR="005D2AFD" w:rsidRDefault="005D2AFD"/>
        </w:tc>
        <w:tc>
          <w:tcPr>
            <w:tcW w:w="2836" w:type="dxa"/>
          </w:tcPr>
          <w:p w:rsidR="005D2AFD" w:rsidRDefault="005D2AFD"/>
        </w:tc>
      </w:tr>
      <w:tr w:rsidR="005D2AFD">
        <w:trPr>
          <w:trHeight w:hRule="exact" w:val="155"/>
        </w:trPr>
        <w:tc>
          <w:tcPr>
            <w:tcW w:w="426" w:type="dxa"/>
          </w:tcPr>
          <w:p w:rsidR="005D2AFD" w:rsidRDefault="005D2AFD"/>
        </w:tc>
        <w:tc>
          <w:tcPr>
            <w:tcW w:w="710" w:type="dxa"/>
          </w:tcPr>
          <w:p w:rsidR="005D2AFD" w:rsidRDefault="005D2AFD"/>
        </w:tc>
        <w:tc>
          <w:tcPr>
            <w:tcW w:w="1419" w:type="dxa"/>
          </w:tcPr>
          <w:p w:rsidR="005D2AFD" w:rsidRDefault="005D2AFD"/>
        </w:tc>
        <w:tc>
          <w:tcPr>
            <w:tcW w:w="1419" w:type="dxa"/>
          </w:tcPr>
          <w:p w:rsidR="005D2AFD" w:rsidRDefault="005D2AFD"/>
        </w:tc>
        <w:tc>
          <w:tcPr>
            <w:tcW w:w="710" w:type="dxa"/>
          </w:tcPr>
          <w:p w:rsidR="005D2AFD" w:rsidRDefault="005D2AFD"/>
        </w:tc>
        <w:tc>
          <w:tcPr>
            <w:tcW w:w="426" w:type="dxa"/>
          </w:tcPr>
          <w:p w:rsidR="005D2AFD" w:rsidRDefault="005D2AFD"/>
        </w:tc>
        <w:tc>
          <w:tcPr>
            <w:tcW w:w="1277" w:type="dxa"/>
          </w:tcPr>
          <w:p w:rsidR="005D2AFD" w:rsidRDefault="005D2AFD"/>
        </w:tc>
        <w:tc>
          <w:tcPr>
            <w:tcW w:w="993" w:type="dxa"/>
          </w:tcPr>
          <w:p w:rsidR="005D2AFD" w:rsidRDefault="005D2AFD"/>
        </w:tc>
        <w:tc>
          <w:tcPr>
            <w:tcW w:w="2836" w:type="dxa"/>
          </w:tcPr>
          <w:p w:rsidR="005D2AFD" w:rsidRDefault="005D2AFD"/>
        </w:tc>
      </w:tr>
      <w:tr w:rsidR="005D2AF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5D2AFD" w:rsidRPr="00C1072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5D2AFD" w:rsidRPr="00C10723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5D2AFD">
            <w:pPr>
              <w:rPr>
                <w:lang w:val="ru-RU"/>
              </w:rPr>
            </w:pPr>
          </w:p>
        </w:tc>
      </w:tr>
      <w:tr w:rsidR="005D2AF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5D2AFD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5D2AFD">
        <w:trPr>
          <w:trHeight w:hRule="exact" w:val="307"/>
        </w:trPr>
        <w:tc>
          <w:tcPr>
            <w:tcW w:w="426" w:type="dxa"/>
          </w:tcPr>
          <w:p w:rsidR="005D2AFD" w:rsidRDefault="005D2AFD"/>
        </w:tc>
        <w:tc>
          <w:tcPr>
            <w:tcW w:w="710" w:type="dxa"/>
          </w:tcPr>
          <w:p w:rsidR="005D2AFD" w:rsidRDefault="005D2AFD"/>
        </w:tc>
        <w:tc>
          <w:tcPr>
            <w:tcW w:w="1419" w:type="dxa"/>
          </w:tcPr>
          <w:p w:rsidR="005D2AFD" w:rsidRDefault="005D2AFD"/>
        </w:tc>
        <w:tc>
          <w:tcPr>
            <w:tcW w:w="1419" w:type="dxa"/>
          </w:tcPr>
          <w:p w:rsidR="005D2AFD" w:rsidRDefault="005D2AFD"/>
        </w:tc>
        <w:tc>
          <w:tcPr>
            <w:tcW w:w="710" w:type="dxa"/>
          </w:tcPr>
          <w:p w:rsidR="005D2AFD" w:rsidRDefault="005D2AFD"/>
        </w:tc>
        <w:tc>
          <w:tcPr>
            <w:tcW w:w="426" w:type="dxa"/>
          </w:tcPr>
          <w:p w:rsidR="005D2AFD" w:rsidRDefault="005D2AF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5D2AFD"/>
        </w:tc>
      </w:tr>
      <w:tr w:rsidR="005D2AFD">
        <w:trPr>
          <w:trHeight w:hRule="exact" w:val="1695"/>
        </w:trPr>
        <w:tc>
          <w:tcPr>
            <w:tcW w:w="426" w:type="dxa"/>
          </w:tcPr>
          <w:p w:rsidR="005D2AFD" w:rsidRDefault="005D2AFD"/>
        </w:tc>
        <w:tc>
          <w:tcPr>
            <w:tcW w:w="710" w:type="dxa"/>
          </w:tcPr>
          <w:p w:rsidR="005D2AFD" w:rsidRDefault="005D2AFD"/>
        </w:tc>
        <w:tc>
          <w:tcPr>
            <w:tcW w:w="1419" w:type="dxa"/>
          </w:tcPr>
          <w:p w:rsidR="005D2AFD" w:rsidRDefault="005D2AFD"/>
        </w:tc>
        <w:tc>
          <w:tcPr>
            <w:tcW w:w="1419" w:type="dxa"/>
          </w:tcPr>
          <w:p w:rsidR="005D2AFD" w:rsidRDefault="005D2AFD"/>
        </w:tc>
        <w:tc>
          <w:tcPr>
            <w:tcW w:w="710" w:type="dxa"/>
          </w:tcPr>
          <w:p w:rsidR="005D2AFD" w:rsidRDefault="005D2AFD"/>
        </w:tc>
        <w:tc>
          <w:tcPr>
            <w:tcW w:w="426" w:type="dxa"/>
          </w:tcPr>
          <w:p w:rsidR="005D2AFD" w:rsidRDefault="005D2AFD"/>
        </w:tc>
        <w:tc>
          <w:tcPr>
            <w:tcW w:w="1277" w:type="dxa"/>
          </w:tcPr>
          <w:p w:rsidR="005D2AFD" w:rsidRDefault="005D2AFD"/>
        </w:tc>
        <w:tc>
          <w:tcPr>
            <w:tcW w:w="993" w:type="dxa"/>
          </w:tcPr>
          <w:p w:rsidR="005D2AFD" w:rsidRDefault="005D2AFD"/>
        </w:tc>
        <w:tc>
          <w:tcPr>
            <w:tcW w:w="2836" w:type="dxa"/>
          </w:tcPr>
          <w:p w:rsidR="005D2AFD" w:rsidRDefault="005D2AFD"/>
        </w:tc>
      </w:tr>
      <w:tr w:rsidR="005D2AFD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D2AFD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2021 года набора</w:t>
            </w:r>
          </w:p>
          <w:p w:rsidR="005D2AFD" w:rsidRPr="00C10723" w:rsidRDefault="005D2A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5D2AFD" w:rsidRPr="00C10723" w:rsidRDefault="005D2A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5D2AFD" w:rsidRDefault="00C107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D2AF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5D2AFD" w:rsidRPr="00C10723" w:rsidRDefault="005D2A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б.н., доцент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 Е.С.</w:t>
            </w:r>
          </w:p>
          <w:p w:rsidR="005D2AFD" w:rsidRPr="00C10723" w:rsidRDefault="005D2A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5D2AFD" w:rsidRPr="00C1072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5D2AFD" w:rsidRPr="00C10723" w:rsidRDefault="00C10723">
      <w:pPr>
        <w:rPr>
          <w:sz w:val="0"/>
          <w:szCs w:val="0"/>
          <w:lang w:val="ru-RU"/>
        </w:rPr>
      </w:pPr>
      <w:r w:rsidRPr="00C107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AF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D2AFD">
        <w:trPr>
          <w:trHeight w:hRule="exact" w:val="555"/>
        </w:trPr>
        <w:tc>
          <w:tcPr>
            <w:tcW w:w="9640" w:type="dxa"/>
          </w:tcPr>
          <w:p w:rsidR="005D2AFD" w:rsidRDefault="005D2AFD"/>
        </w:tc>
      </w:tr>
      <w:tr w:rsidR="005D2AF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D2AFD" w:rsidRDefault="00C107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AFD" w:rsidRPr="00C1072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D2AFD" w:rsidRPr="00C10723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очная на 2021/2022 учебный год, утвержденным приказом ректора от 30.08.2021 №94;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«Духовно- нравственное воспитание детей с нарушениями речи» в течение 2021/2022 учебного года: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5D2AFD" w:rsidRPr="00C10723" w:rsidRDefault="00C10723">
      <w:pPr>
        <w:rPr>
          <w:sz w:val="0"/>
          <w:szCs w:val="0"/>
          <w:lang w:val="ru-RU"/>
        </w:rPr>
      </w:pPr>
      <w:r w:rsidRPr="00C107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AF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5D2AFD" w:rsidRPr="00C10723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К.М.05.ДВ.01.02 «Духовно-нравственное воспитание детей с нарушениями речи».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D2AFD" w:rsidRPr="00C10723">
        <w:trPr>
          <w:trHeight w:hRule="exact" w:val="39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«Духовно-нравственное воспитание детей с нарушениями речи»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D2AFD" w:rsidRPr="00C10723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5D2A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5D2A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D2AFD" w:rsidRPr="00C1072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ОПК-3.5 уметь применять разные формы, методы и средства организации учебно- воспитательной  работы  с  обучающимися  с нарушением  речи  с  учетом индивидуальных  и типологических особенностей их развития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ОПК-3.7 владеть методами  организации  совместной  и индивидуальной учебной и воспитательной деятельности с обучающимися с нарушением речи</w:t>
            </w:r>
          </w:p>
        </w:tc>
      </w:tr>
      <w:tr w:rsidR="005D2AFD" w:rsidRPr="00C10723">
        <w:trPr>
          <w:trHeight w:hRule="exact" w:val="277"/>
        </w:trPr>
        <w:tc>
          <w:tcPr>
            <w:tcW w:w="9640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</w:tr>
      <w:tr w:rsidR="005D2AFD" w:rsidRPr="00C1072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5D2A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5D2A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 общие принципы и подходы к реализации процесса  воспитания обучающихся  с  нарушением  речи</w:t>
            </w:r>
          </w:p>
        </w:tc>
      </w:tr>
      <w:tr w:rsidR="005D2AFD" w:rsidRPr="00C1072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знать  содержание  программы  духовно-нравственного воспитания</w:t>
            </w:r>
          </w:p>
        </w:tc>
      </w:tr>
      <w:tr w:rsidR="005D2AFD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ОПК-4.3 знать  методы  и  приемы  формирования  ценностных ориентаций обучающихся,  развития  нравственных  чувств (совести,  долга,  эмпатии, ответственности  и  др.), формирования  нравственного  облика  (терпения, милосердия  и др.),  нравственной  позиции  (способности различать  добро  и  зло,  проявлять самоотверженность, готовности  к  преодолению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жизненных  испытаний) нравственного поведения  (готовности  служения  людям  и Отечеству)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ОПК-4.4 уметь  планировать  реализацию  программы духовно-нравственного  развития обучающихся  с нарушением  речи</w:t>
            </w:r>
          </w:p>
        </w:tc>
      </w:tr>
      <w:tr w:rsidR="005D2AF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ОПК-4.5 уметь проводить  мероприятия  по  духовно-нравственному  воспитанию обучающихся  в  процессе учебной  и  внеучебной  деятельности,  создавать воспитательные  ситуации,  содействующие  становлению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обучающихся  нравственной позиции,  духовности, ценностного отношения к человеку</w:t>
            </w:r>
          </w:p>
        </w:tc>
      </w:tr>
    </w:tbl>
    <w:p w:rsidR="005D2AFD" w:rsidRDefault="00C107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AFD" w:rsidRPr="00C1072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ОПК-4.6 уметь применять в учебном процессе разные формы внеклассной и внеурочной работы для решения задач познавательного и социально-личностного развития обучающихся</w:t>
            </w:r>
          </w:p>
        </w:tc>
      </w:tr>
      <w:tr w:rsidR="005D2AFD" w:rsidRPr="00C1072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ОПК-4.7 уметь оценивать  результаты  реализации  программы  духовно-нравственного развития обучающихся с нарушением речи с учетом  поставленных  целей  и  задач, возрастных особенностей  обучающихся,  особых  образовательных потребностей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ОПК-4.8 владеть методами формирования у обучающихся с  нарушением  речи нравственного  сознания,  опыта нравственного поведения и нравственных чувств</w:t>
            </w:r>
          </w:p>
        </w:tc>
      </w:tr>
      <w:tr w:rsidR="005D2AFD" w:rsidRPr="00C10723">
        <w:trPr>
          <w:trHeight w:hRule="exact" w:val="277"/>
        </w:trPr>
        <w:tc>
          <w:tcPr>
            <w:tcW w:w="9640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</w:tr>
      <w:tr w:rsidR="005D2AFD" w:rsidRPr="00C1072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5D2A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5D2A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D2AFD" w:rsidRPr="00C1072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ОПК-7.3 знать основные  технологии  социально-педагогического  взаимодействия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ОПК-7.5 уметь взаимодействовать  с  разными  участниками образовательного  процесса (обучающимися,  родителями, педагогами, администрацией)</w:t>
            </w:r>
          </w:p>
        </w:tc>
      </w:tr>
      <w:tr w:rsidR="005D2AFD" w:rsidRPr="00C1072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ОПК-7.6 уметь отбирать и использовать адекватные методы,  формы, средства и технологии  взаимодействия  с  родителями  с  учетом воспитательного  потенциала семьи  обучающегося  с нарушением речи</w:t>
            </w:r>
          </w:p>
        </w:tc>
      </w:tr>
      <w:tr w:rsidR="005D2AFD" w:rsidRPr="00C1072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ОПК-7.7 уметь планировать, отбирать методы и средства   коммуникативного обеспечения  коррекционно-образовательной  работы  с обучающимися  с  учетом возраста,  глубины  и  структуры нарушения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ОПК-7.8 владеть методами  выявления  поведенческих  и личностных  проблем обучающихся,  связанных  с особенностями их развития, в процессе наблюдения</w:t>
            </w:r>
          </w:p>
        </w:tc>
      </w:tr>
      <w:tr w:rsidR="005D2AFD" w:rsidRPr="00C1072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ОПК-7.10 владеть навыками  планирования и  анализа,  отбора технологий взаимодействия с  родителями  обучающихся с учетом личностного потенциала родителей</w:t>
            </w:r>
          </w:p>
        </w:tc>
      </w:tr>
      <w:tr w:rsidR="005D2AFD" w:rsidRPr="00C10723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ОПК-7.12 владеть методами  конструктивного  межличностного  общения  с родителями обучающихся с нарушением речи; навыками межличностного  общения  с обучающимися  с нарушением речи с учетом  возрастных, типологических и индивидуальных особенностей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ОПК-7.13 владеть навыками  планирования и анализа   взаимодействия с родителями обучающихся</w:t>
            </w:r>
          </w:p>
        </w:tc>
      </w:tr>
      <w:tr w:rsidR="005D2AFD" w:rsidRPr="00C10723">
        <w:trPr>
          <w:trHeight w:hRule="exact" w:val="277"/>
        </w:trPr>
        <w:tc>
          <w:tcPr>
            <w:tcW w:w="9640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</w:tr>
      <w:tr w:rsidR="005D2AFD" w:rsidRPr="00C10723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</w:t>
            </w:r>
          </w:p>
        </w:tc>
      </w:tr>
      <w:tr w:rsidR="005D2A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5D2A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структуру и содержание адаптированных основных общеобразовательных программ для обучающихся с нарушением речи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содержание, формы, методы, приемы и средства организации образовательного процесса, его специфику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современные специальные методики и технологии обучения и воспитания учащихся с нарушением речи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 отбирать необходимое содержание, методы, приемы и средства обучения и воспитания в соответствии с поставленными целями и задачами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планировать и организовывать процесс обучения и воспитания обучающихся с нарушением речи в различных институциональных условиях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уметь применять специальные методики образовательные технологии в процессе обучения и воспитания обучающихся с нарушением речи</w:t>
            </w:r>
          </w:p>
        </w:tc>
      </w:tr>
    </w:tbl>
    <w:p w:rsidR="005D2AFD" w:rsidRPr="00C10723" w:rsidRDefault="00C10723">
      <w:pPr>
        <w:rPr>
          <w:sz w:val="0"/>
          <w:szCs w:val="0"/>
          <w:lang w:val="ru-RU"/>
        </w:rPr>
      </w:pPr>
      <w:r w:rsidRPr="00C107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5D2AFD" w:rsidRPr="00C10723">
        <w:trPr>
          <w:trHeight w:hRule="exact" w:val="85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ПК-1.7 владеть методами отбора необходимого содержания, методов и средств обучения и воспитания в соответствии с поставленными целями и задачами в различных институциональных условиях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ПК-1.8 владеть навыками применения специальных методик и образовательных технологий в процессе обучения и воспитания обучающихся с нарушением речи</w:t>
            </w:r>
          </w:p>
        </w:tc>
      </w:tr>
      <w:tr w:rsidR="005D2AFD" w:rsidRPr="00C10723">
        <w:trPr>
          <w:trHeight w:hRule="exact" w:val="416"/>
        </w:trPr>
        <w:tc>
          <w:tcPr>
            <w:tcW w:w="3970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</w:tr>
      <w:tr w:rsidR="005D2AFD" w:rsidRPr="00C10723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5D2AFD" w:rsidRPr="00C10723">
        <w:trPr>
          <w:trHeight w:hRule="exact" w:val="204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5D2A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К.М.05.ДВ.01.02 «Духовно-нравственное воспитание детей с нарушениями речи» относится к обязательной части, является дисциплиной Блока Б1. «Дисциплины (модули)». Модуль "Теория и практика образования детей с нарушениями речи"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5D2AFD" w:rsidRPr="00C10723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5D2AFD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AFD" w:rsidRDefault="005D2AFD"/>
        </w:tc>
      </w:tr>
      <w:tr w:rsidR="005D2AFD" w:rsidRPr="00C1072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AFD" w:rsidRPr="00C10723" w:rsidRDefault="005D2AFD">
            <w:pPr>
              <w:rPr>
                <w:lang w:val="ru-RU"/>
              </w:rPr>
            </w:pPr>
          </w:p>
        </w:tc>
      </w:tr>
      <w:tr w:rsidR="005D2AFD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AFD" w:rsidRPr="00C10723" w:rsidRDefault="005D2AFD">
            <w:pPr>
              <w:spacing w:after="0" w:line="240" w:lineRule="auto"/>
              <w:jc w:val="center"/>
              <w:rPr>
                <w:lang w:val="ru-RU"/>
              </w:rPr>
            </w:pPr>
          </w:p>
          <w:p w:rsidR="005D2AFD" w:rsidRPr="00C10723" w:rsidRDefault="00C10723">
            <w:pPr>
              <w:spacing w:after="0" w:line="240" w:lineRule="auto"/>
              <w:jc w:val="center"/>
              <w:rPr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lang w:val="ru-RU"/>
              </w:rPr>
              <w:t>Этика профессиональной деятельности педагога</w:t>
            </w:r>
          </w:p>
          <w:p w:rsidR="005D2AFD" w:rsidRPr="00C10723" w:rsidRDefault="00C10723">
            <w:pPr>
              <w:spacing w:after="0" w:line="240" w:lineRule="auto"/>
              <w:jc w:val="center"/>
              <w:rPr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lang w:val="ru-RU"/>
              </w:rPr>
              <w:t>Педагогические системы обучения и воспитания детей с нарушениями речи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AFD" w:rsidRPr="00C10723" w:rsidRDefault="00C10723">
            <w:pPr>
              <w:spacing w:after="0" w:line="240" w:lineRule="auto"/>
              <w:jc w:val="center"/>
              <w:rPr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и реализация адаптированной основной образовательной программы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ОПК-4, ПК-1, ОПК-7, ОПК-3</w:t>
            </w:r>
          </w:p>
        </w:tc>
      </w:tr>
      <w:tr w:rsidR="005D2AFD" w:rsidRPr="00C10723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5D2AFD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D2A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5D2A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D2A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A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D2A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A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5D2A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AFD">
        <w:trPr>
          <w:trHeight w:hRule="exact" w:val="416"/>
        </w:trPr>
        <w:tc>
          <w:tcPr>
            <w:tcW w:w="3970" w:type="dxa"/>
          </w:tcPr>
          <w:p w:rsidR="005D2AFD" w:rsidRDefault="005D2AFD"/>
        </w:tc>
        <w:tc>
          <w:tcPr>
            <w:tcW w:w="1702" w:type="dxa"/>
          </w:tcPr>
          <w:p w:rsidR="005D2AFD" w:rsidRDefault="005D2AFD"/>
        </w:tc>
        <w:tc>
          <w:tcPr>
            <w:tcW w:w="1702" w:type="dxa"/>
          </w:tcPr>
          <w:p w:rsidR="005D2AFD" w:rsidRDefault="005D2AFD"/>
        </w:tc>
        <w:tc>
          <w:tcPr>
            <w:tcW w:w="426" w:type="dxa"/>
          </w:tcPr>
          <w:p w:rsidR="005D2AFD" w:rsidRDefault="005D2AFD"/>
        </w:tc>
        <w:tc>
          <w:tcPr>
            <w:tcW w:w="852" w:type="dxa"/>
          </w:tcPr>
          <w:p w:rsidR="005D2AFD" w:rsidRDefault="005D2AFD"/>
        </w:tc>
        <w:tc>
          <w:tcPr>
            <w:tcW w:w="993" w:type="dxa"/>
          </w:tcPr>
          <w:p w:rsidR="005D2AFD" w:rsidRDefault="005D2AFD"/>
        </w:tc>
      </w:tr>
      <w:tr w:rsidR="005D2AF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6</w:t>
            </w:r>
          </w:p>
        </w:tc>
      </w:tr>
      <w:tr w:rsidR="005D2AFD">
        <w:trPr>
          <w:trHeight w:hRule="exact" w:val="277"/>
        </w:trPr>
        <w:tc>
          <w:tcPr>
            <w:tcW w:w="3970" w:type="dxa"/>
          </w:tcPr>
          <w:p w:rsidR="005D2AFD" w:rsidRDefault="005D2AFD"/>
        </w:tc>
        <w:tc>
          <w:tcPr>
            <w:tcW w:w="1702" w:type="dxa"/>
          </w:tcPr>
          <w:p w:rsidR="005D2AFD" w:rsidRDefault="005D2AFD"/>
        </w:tc>
        <w:tc>
          <w:tcPr>
            <w:tcW w:w="1702" w:type="dxa"/>
          </w:tcPr>
          <w:p w:rsidR="005D2AFD" w:rsidRDefault="005D2AFD"/>
        </w:tc>
        <w:tc>
          <w:tcPr>
            <w:tcW w:w="426" w:type="dxa"/>
          </w:tcPr>
          <w:p w:rsidR="005D2AFD" w:rsidRDefault="005D2AFD"/>
        </w:tc>
        <w:tc>
          <w:tcPr>
            <w:tcW w:w="852" w:type="dxa"/>
          </w:tcPr>
          <w:p w:rsidR="005D2AFD" w:rsidRDefault="005D2AFD"/>
        </w:tc>
        <w:tc>
          <w:tcPr>
            <w:tcW w:w="993" w:type="dxa"/>
          </w:tcPr>
          <w:p w:rsidR="005D2AFD" w:rsidRDefault="005D2AFD"/>
        </w:tc>
      </w:tr>
      <w:tr w:rsidR="005D2AFD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5D2A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D2AFD" w:rsidRPr="00C10723" w:rsidRDefault="005D2A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D2AFD">
        <w:trPr>
          <w:trHeight w:hRule="exact" w:val="416"/>
        </w:trPr>
        <w:tc>
          <w:tcPr>
            <w:tcW w:w="3970" w:type="dxa"/>
          </w:tcPr>
          <w:p w:rsidR="005D2AFD" w:rsidRDefault="005D2AFD"/>
        </w:tc>
        <w:tc>
          <w:tcPr>
            <w:tcW w:w="1702" w:type="dxa"/>
          </w:tcPr>
          <w:p w:rsidR="005D2AFD" w:rsidRDefault="005D2AFD"/>
        </w:tc>
        <w:tc>
          <w:tcPr>
            <w:tcW w:w="1702" w:type="dxa"/>
          </w:tcPr>
          <w:p w:rsidR="005D2AFD" w:rsidRDefault="005D2AFD"/>
        </w:tc>
        <w:tc>
          <w:tcPr>
            <w:tcW w:w="426" w:type="dxa"/>
          </w:tcPr>
          <w:p w:rsidR="005D2AFD" w:rsidRDefault="005D2AFD"/>
        </w:tc>
        <w:tc>
          <w:tcPr>
            <w:tcW w:w="852" w:type="dxa"/>
          </w:tcPr>
          <w:p w:rsidR="005D2AFD" w:rsidRDefault="005D2AFD"/>
        </w:tc>
        <w:tc>
          <w:tcPr>
            <w:tcW w:w="993" w:type="dxa"/>
          </w:tcPr>
          <w:p w:rsidR="005D2AFD" w:rsidRDefault="005D2AFD"/>
        </w:tc>
      </w:tr>
      <w:tr w:rsidR="005D2AF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D2AFD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AFD" w:rsidRDefault="005D2A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AFD" w:rsidRDefault="005D2AF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AFD" w:rsidRDefault="005D2AF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AFD" w:rsidRDefault="005D2AFD"/>
        </w:tc>
      </w:tr>
      <w:tr w:rsidR="005D2AF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и задачи духовно-нравственного  развития и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5D2AFD" w:rsidRDefault="00C107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D2A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Ценностные установки духовно-нравственного развития и воспитания детей с нарушениями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A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направления, содержание и ценности духовно-нравственного развития и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2A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и принципы духовно-нравственного развития и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2A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и мероприятия по духовно-нравственному развитию и воспитанию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2A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и задачи духовно-нравственного  развития и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2A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Ценностные установки духовно-нравственного развития и воспитания детей с нарушениями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D2A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направления, содержание и ценности духовно-нравственного развития и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D2A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и принципы духовно-нравственного развития и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2A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и мероприятия по духовно-нравственному развитию и воспитанию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D2A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и задачи духовно-нравственного  развития и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D2A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Ценностные установки духовно-нравственного развития и воспитания детей с нарушениями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D2A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направления, содержание и ценности духовно-нравственного развития и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D2A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и принципы духовно-нравственного развития и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D2AF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и мероприятия по духовно-нравственному развитию и воспитанию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D2AF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5D2A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AF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5D2AF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5D2AF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5D2AFD" w:rsidRPr="00C10723">
        <w:trPr>
          <w:trHeight w:hRule="exact" w:val="661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5D2A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D2AFD" w:rsidRPr="00C10723" w:rsidRDefault="00C107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C107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</w:t>
            </w:r>
          </w:p>
        </w:tc>
      </w:tr>
    </w:tbl>
    <w:p w:rsidR="005D2AFD" w:rsidRPr="00C10723" w:rsidRDefault="00C10723">
      <w:pPr>
        <w:rPr>
          <w:sz w:val="0"/>
          <w:szCs w:val="0"/>
          <w:lang w:val="ru-RU"/>
        </w:rPr>
      </w:pPr>
      <w:r w:rsidRPr="00C107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AFD" w:rsidRPr="00C10723">
        <w:trPr>
          <w:trHeight w:hRule="exact" w:val="112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D2A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5D2A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D2A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D2AFD" w:rsidRPr="00C1072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Цель и задачи духовно-нравственного  развития и воспитания</w:t>
            </w:r>
          </w:p>
        </w:tc>
      </w:tr>
      <w:tr w:rsidR="005D2AFD" w:rsidRPr="00C1072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 духовно-нравственного развития и воспитания. Духовно-нравственное воспитание. Духовно-нравственное развитие. Задачи духовно-нравственного развития в области формирования личностной культуры, в области формирования социальной культуры, в области формирования семейной культуры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Ценностные установки духовно-нравственного развития и воспитания детей с нарушениями речи</w:t>
            </w:r>
          </w:p>
        </w:tc>
      </w:tr>
      <w:tr w:rsidR="005D2AFD">
        <w:trPr>
          <w:trHeight w:hRule="exact" w:val="125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Патриотизм. Социальная солидарность. Гражданственность. Семья. Личность. Труд и творчество. Наука — ценность знания. Искусство и литература — красота, гармония, духовный мир человека, нравственный выбор, смысл жизни, эстетическое развитие.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— эволюция, родная земля, заповедная природа, планета Земля,</w:t>
            </w:r>
          </w:p>
        </w:tc>
      </w:tr>
    </w:tbl>
    <w:p w:rsidR="005D2AFD" w:rsidRDefault="00C107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AF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экологическое сознание. Толерантность.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направления, содержание и ценности духовно-нравственного развития и воспитания</w:t>
            </w:r>
          </w:p>
        </w:tc>
      </w:tr>
      <w:tr w:rsidR="005D2AFD" w:rsidRPr="00C1072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гражданственности, патриотизма, уважения к правам, свободам и обязанностям человека. Воспитание нравственных чувств и этического сознания. Воспитание трудолюбия, творческого отношения к учению, труду, жизни. Формирование ценностного отношения к  здоровью и здоровому образу жизни. Эстетическое воспитание — воспитание ценностного отношения к прекрасному, формирование представлений об эстетических идеалах и ценностях</w:t>
            </w:r>
          </w:p>
        </w:tc>
      </w:tr>
      <w:tr w:rsidR="005D2AFD" w:rsidRPr="00C107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Условия и принципы духовно-нравственного развития и воспитания</w:t>
            </w:r>
          </w:p>
        </w:tc>
      </w:tr>
      <w:tr w:rsidR="005D2AFD" w:rsidRPr="00C1072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деятельности: урочная, внеурочная, внеклассная, внешкольная, семейная. Деятельность на основе базовых национальных ценностей, традиционных моральных норм, национальных духовных традиций народов России</w:t>
            </w:r>
          </w:p>
        </w:tc>
      </w:tr>
      <w:tr w:rsidR="005D2AFD" w:rsidRPr="00C107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и мероприятия по духовно-нравственному развитию и воспитанию</w:t>
            </w:r>
          </w:p>
        </w:tc>
      </w:tr>
      <w:tr w:rsidR="005D2AFD" w:rsidRPr="00C10723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организации работы в процессе духовно-нравственного развития, воспитания: беседа; чтение книг; экскурсии; просмотр кинофильмов; путешествия по историческим и памятным местам; сюжетно-ролевые игры гражданского и историко-патриотического содержания; творческие конкурсы и фестивали; туристско-краеведческие экспедиции; участие в подготовке и проведении мероприятий, посвященных государственным праздникам; посильное участие в социальных проектах и мероприятиях, проводимых детско-юношескими организациями; участие в подготовке и проведении игр военно- патриотического содержания; встречи с ветеранами и военнослужащими; участие в подготовке и проведении национально-культурных праздников; участие в театральных постановках, литературно-музыкальных композициях, художественных выставках, отражающих культурные и духовные традиции народов России; участие в мероприятиях, направленных на формирование представлений о нормах морально-нравственного поведения, приобретение опыта ролевого нравственного взаимодействия; посильное участие в благотворительности, оказании помощи нуждающимся, животным; участие в проведении открытых семейных праздников, в выполнении презентаций (совместно с родителями/законными представителями), творческих проектов, раскрывающих историю семьи, укрепляющих преемственность между поколениями; встречи с представителями разных профессий, проведение праздников труда, ярмарок; организация детских фирм; проведение экологических акций; шефство над памятниками культуры</w:t>
            </w:r>
          </w:p>
        </w:tc>
      </w:tr>
      <w:tr w:rsidR="005D2AF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D2AFD" w:rsidRPr="00C1072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Цель и задачи духовно-нравственного  развития и воспитания</w:t>
            </w:r>
          </w:p>
        </w:tc>
      </w:tr>
      <w:tr w:rsidR="005D2AF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5D2AFD" w:rsidRPr="00C1072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Ценностные установки духовно-нравственного развития и воспитания детей с нарушениями речи</w:t>
            </w:r>
          </w:p>
        </w:tc>
      </w:tr>
      <w:tr w:rsidR="005D2AF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5D2AFD" w:rsidRPr="00C1072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направления, содержание и ценности духовно-нравственного развития и воспитания</w:t>
            </w:r>
          </w:p>
        </w:tc>
      </w:tr>
      <w:tr w:rsidR="005D2AF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5D2AFD" w:rsidRPr="00C1072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Условия и принципы духовно-нравственного развития и воспитания</w:t>
            </w:r>
          </w:p>
        </w:tc>
      </w:tr>
      <w:tr w:rsidR="005D2AF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5D2AFD" w:rsidRPr="00C1072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и мероприятия по духовно-нравственному развитию и воспитанию</w:t>
            </w:r>
          </w:p>
        </w:tc>
      </w:tr>
      <w:tr w:rsidR="005D2AF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</w:tr>
    </w:tbl>
    <w:p w:rsidR="005D2AFD" w:rsidRDefault="00C107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D2AFD" w:rsidRPr="00C1072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5D2A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D2AFD" w:rsidRPr="00C10723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«Духовно- нравственное воспитание детей с нарушениями речи» / Денисова Е.С.. – Омск: Изд-во Омской гуманитарной академии, 0.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D2AFD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D2AFD" w:rsidRPr="00C1072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Оправдание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добра.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Нравственная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468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978-5-534-06106-2.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0723">
              <w:rPr>
                <w:lang w:val="ru-RU"/>
              </w:rPr>
              <w:t xml:space="preserve"> </w:t>
            </w:r>
            <w:hyperlink r:id="rId4" w:history="1">
              <w:r w:rsidR="00EC21A3">
                <w:rPr>
                  <w:rStyle w:val="a3"/>
                  <w:lang w:val="ru-RU"/>
                </w:rPr>
                <w:t>https://urait.ru/bcode/411063</w:t>
              </w:r>
            </w:hyperlink>
            <w:r w:rsidRPr="00C10723">
              <w:rPr>
                <w:lang w:val="ru-RU"/>
              </w:rPr>
              <w:t xml:space="preserve"> </w:t>
            </w:r>
          </w:p>
        </w:tc>
      </w:tr>
      <w:tr w:rsidR="005D2AFD" w:rsidRPr="00C1072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духовно-нравственного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Чухин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Левичев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978-5-534-09439-8.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0723">
              <w:rPr>
                <w:lang w:val="ru-RU"/>
              </w:rPr>
              <w:t xml:space="preserve"> </w:t>
            </w:r>
            <w:hyperlink r:id="rId5" w:history="1">
              <w:r w:rsidR="00EC21A3">
                <w:rPr>
                  <w:rStyle w:val="a3"/>
                  <w:lang w:val="ru-RU"/>
                </w:rPr>
                <w:t>https://urait.ru/bcode/441857</w:t>
              </w:r>
            </w:hyperlink>
            <w:r w:rsidRPr="00C10723">
              <w:rPr>
                <w:lang w:val="ru-RU"/>
              </w:rPr>
              <w:t xml:space="preserve"> </w:t>
            </w:r>
          </w:p>
        </w:tc>
      </w:tr>
      <w:tr w:rsidR="005D2AFD">
        <w:trPr>
          <w:trHeight w:hRule="exact" w:val="304"/>
        </w:trPr>
        <w:tc>
          <w:tcPr>
            <w:tcW w:w="285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D2AFD" w:rsidRPr="00C10723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Духовно-нравственная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Зеленков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Духовно-нравственная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359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978-5-238-02954-2.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0723">
              <w:rPr>
                <w:lang w:val="ru-RU"/>
              </w:rPr>
              <w:t xml:space="preserve"> </w:t>
            </w:r>
            <w:hyperlink r:id="rId6" w:history="1">
              <w:r w:rsidR="00EC21A3">
                <w:rPr>
                  <w:rStyle w:val="a3"/>
                  <w:lang w:val="ru-RU"/>
                </w:rPr>
                <w:t>http://www.iprbookshop.ru/72420.html</w:t>
              </w:r>
            </w:hyperlink>
            <w:r w:rsidRPr="00C10723">
              <w:rPr>
                <w:lang w:val="ru-RU"/>
              </w:rPr>
              <w:t xml:space="preserve"> </w:t>
            </w:r>
          </w:p>
        </w:tc>
      </w:tr>
      <w:tr w:rsidR="005D2AFD" w:rsidRPr="00C1072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Духовно-нравственное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Веденеева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392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C10723">
              <w:rPr>
                <w:lang w:val="ru-RU"/>
              </w:rPr>
              <w:t xml:space="preserve"> 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07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0723">
              <w:rPr>
                <w:lang w:val="ru-RU"/>
              </w:rPr>
              <w:t xml:space="preserve"> </w:t>
            </w:r>
            <w:hyperlink r:id="rId7" w:history="1">
              <w:r w:rsidR="00EC21A3">
                <w:rPr>
                  <w:rStyle w:val="a3"/>
                  <w:lang w:val="ru-RU"/>
                </w:rPr>
                <w:t>http://www.iprbookshop.ru/35247.html</w:t>
              </w:r>
            </w:hyperlink>
            <w:r w:rsidRPr="00C10723">
              <w:rPr>
                <w:lang w:val="ru-RU"/>
              </w:rPr>
              <w:t xml:space="preserve"> 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D2AFD" w:rsidRPr="00C10723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5F71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5D2AFD" w:rsidRPr="00C10723" w:rsidRDefault="00C10723">
      <w:pPr>
        <w:rPr>
          <w:sz w:val="0"/>
          <w:szCs w:val="0"/>
          <w:lang w:val="ru-RU"/>
        </w:rPr>
      </w:pPr>
      <w:r w:rsidRPr="00C107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AFD" w:rsidRPr="00C10723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D2AFD" w:rsidRPr="00C1072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5D2AFD" w:rsidRPr="00C10723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5D2AFD" w:rsidRPr="00C10723" w:rsidRDefault="00C10723">
      <w:pPr>
        <w:rPr>
          <w:sz w:val="0"/>
          <w:szCs w:val="0"/>
          <w:lang w:val="ru-RU"/>
        </w:rPr>
      </w:pPr>
      <w:r w:rsidRPr="00C107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AFD" w:rsidRPr="00C10723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D2AFD" w:rsidRPr="00C1072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D2AFD" w:rsidRPr="00C1072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5D2AFD" w:rsidRPr="00C10723" w:rsidRDefault="005D2A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5D2AFD" w:rsidRDefault="00C107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D2AFD" w:rsidRDefault="00C107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5D2AFD" w:rsidRPr="00C10723" w:rsidRDefault="005D2A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5D2AFD" w:rsidRPr="00C107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5D2AFD" w:rsidRPr="00C107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5D2A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EC21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D2AF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Default="00C10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D2AFD" w:rsidRPr="00C10723">
        <w:trPr>
          <w:trHeight w:hRule="exact" w:val="55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</w:t>
            </w:r>
          </w:p>
        </w:tc>
      </w:tr>
    </w:tbl>
    <w:p w:rsidR="005D2AFD" w:rsidRPr="00C10723" w:rsidRDefault="00C10723">
      <w:pPr>
        <w:rPr>
          <w:sz w:val="0"/>
          <w:szCs w:val="0"/>
          <w:lang w:val="ru-RU"/>
        </w:rPr>
      </w:pPr>
      <w:r w:rsidRPr="00C107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AFD" w:rsidRPr="00C10723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аналитической деятельности;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5D2AFD" w:rsidRPr="00C10723">
        <w:trPr>
          <w:trHeight w:hRule="exact" w:val="277"/>
        </w:trPr>
        <w:tc>
          <w:tcPr>
            <w:tcW w:w="9640" w:type="dxa"/>
          </w:tcPr>
          <w:p w:rsidR="005D2AFD" w:rsidRPr="00C10723" w:rsidRDefault="005D2AFD">
            <w:pPr>
              <w:rPr>
                <w:lang w:val="ru-RU"/>
              </w:rPr>
            </w:pPr>
          </w:p>
        </w:tc>
      </w:tr>
      <w:tr w:rsidR="005D2AFD" w:rsidRPr="00C107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D2AFD" w:rsidRPr="00C10723">
        <w:trPr>
          <w:trHeight w:hRule="exact" w:val="123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5F71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</w:p>
        </w:tc>
      </w:tr>
    </w:tbl>
    <w:p w:rsidR="005D2AFD" w:rsidRPr="00C10723" w:rsidRDefault="00C10723">
      <w:pPr>
        <w:rPr>
          <w:sz w:val="0"/>
          <w:szCs w:val="0"/>
          <w:lang w:val="ru-RU"/>
        </w:rPr>
      </w:pPr>
      <w:r w:rsidRPr="00C107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AFD" w:rsidRPr="00C10723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5D2AFD" w:rsidRPr="00C10723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AFD" w:rsidRPr="00C10723" w:rsidRDefault="00C107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0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5D2AFD" w:rsidRPr="00C10723" w:rsidRDefault="005D2AFD">
      <w:pPr>
        <w:rPr>
          <w:lang w:val="ru-RU"/>
        </w:rPr>
      </w:pPr>
    </w:p>
    <w:sectPr w:rsidR="005D2AFD" w:rsidRPr="00C10723" w:rsidSect="005D2AF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D0229"/>
    <w:rsid w:val="001F0BC7"/>
    <w:rsid w:val="005D2AFD"/>
    <w:rsid w:val="005F7142"/>
    <w:rsid w:val="00C10723"/>
    <w:rsid w:val="00D31453"/>
    <w:rsid w:val="00E209E2"/>
    <w:rsid w:val="00E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2EE2EC-1F0C-4F24-BFCA-F6AF909E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14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35247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72420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41857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11063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6634</Words>
  <Characters>37814</Characters>
  <Application>Microsoft Office Word</Application>
  <DocSecurity>0</DocSecurity>
  <Lines>315</Lines>
  <Paragraphs>88</Paragraphs>
  <ScaleCrop>false</ScaleCrop>
  <Company/>
  <LinksUpToDate>false</LinksUpToDate>
  <CharactersWithSpaces>44360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2021-2022_ФГОС3++2021_Бак-ОФО-СДО(Логопедия)(21)_plx_Духовно-нравственное воспитание детей с нарушениями речи</dc:title>
  <dc:creator>FastReport.NET</dc:creator>
  <cp:lastModifiedBy>Mark Bernstorf</cp:lastModifiedBy>
  <cp:revision>5</cp:revision>
  <dcterms:created xsi:type="dcterms:W3CDTF">2022-03-02T10:21:00Z</dcterms:created>
  <dcterms:modified xsi:type="dcterms:W3CDTF">2022-11-13T16:02:00Z</dcterms:modified>
</cp:coreProperties>
</file>